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F62D" w14:textId="77777777" w:rsidR="00D73353" w:rsidRDefault="00D73353" w:rsidP="0066238F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3A7DE309" w14:textId="5782C51E" w:rsidR="00396ED5" w:rsidRPr="0052435F" w:rsidRDefault="006D112C" w:rsidP="0066238F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96ED5">
        <w:rPr>
          <w:rFonts w:ascii="Arial" w:hAnsi="Arial" w:cs="Arial"/>
          <w:b/>
          <w:sz w:val="24"/>
          <w:szCs w:val="24"/>
        </w:rPr>
        <w:t>RAPORT EVENIMENT</w:t>
      </w:r>
    </w:p>
    <w:p w14:paraId="6EFD93F7" w14:textId="5234DAE6" w:rsidR="006D112C" w:rsidRPr="0079455B" w:rsidRDefault="0043236C" w:rsidP="0066238F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9455B">
        <w:rPr>
          <w:rFonts w:ascii="Arial" w:hAnsi="Arial" w:cs="Arial"/>
          <w:b/>
          <w:sz w:val="24"/>
          <w:szCs w:val="24"/>
        </w:rPr>
        <w:t>„</w:t>
      </w:r>
      <w:r w:rsidR="0079455B" w:rsidRPr="0079455B">
        <w:rPr>
          <w:rFonts w:ascii="Arial" w:hAnsi="Arial" w:cs="Arial"/>
          <w:b/>
          <w:sz w:val="24"/>
          <w:szCs w:val="24"/>
        </w:rPr>
        <w:t>Educație pentru Viitor - Meserii Verzi și Responsabilitate Ecologică</w:t>
      </w:r>
      <w:r w:rsidRPr="0079455B">
        <w:rPr>
          <w:rFonts w:ascii="Arial" w:hAnsi="Arial" w:cs="Arial"/>
          <w:b/>
          <w:sz w:val="24"/>
          <w:szCs w:val="24"/>
        </w:rPr>
        <w:t>”</w:t>
      </w:r>
    </w:p>
    <w:p w14:paraId="11226577" w14:textId="27DB20B5" w:rsidR="006D112C" w:rsidRPr="0052435F" w:rsidRDefault="00EF04B9" w:rsidP="0066238F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EF04B9">
        <w:rPr>
          <w:rFonts w:ascii="Arial" w:hAnsi="Arial" w:cs="Arial"/>
          <w:sz w:val="24"/>
          <w:szCs w:val="24"/>
        </w:rPr>
        <w:t>încheiat astăzi,</w:t>
      </w:r>
      <w:r>
        <w:rPr>
          <w:rFonts w:ascii="Arial" w:hAnsi="Arial" w:cs="Arial"/>
          <w:sz w:val="24"/>
          <w:szCs w:val="24"/>
        </w:rPr>
        <w:t xml:space="preserve"> 17.06.2025</w:t>
      </w:r>
    </w:p>
    <w:p w14:paraId="661B3662" w14:textId="4180F3DD" w:rsidR="0044517A" w:rsidRDefault="0044517A" w:rsidP="0066238F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B18451F" w14:textId="77777777" w:rsidR="00D73353" w:rsidRDefault="00D73353" w:rsidP="0066238F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C8618D1" w14:textId="1B7E1FBD" w:rsidR="0079455B" w:rsidRDefault="0079455B" w:rsidP="00D73353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455B">
        <w:rPr>
          <w:rFonts w:ascii="Arial" w:hAnsi="Arial" w:cs="Arial"/>
          <w:sz w:val="24"/>
          <w:szCs w:val="24"/>
        </w:rPr>
        <w:t>Evenimentul „Educație pentru Viitor - Meserii Verzi și Responsabilitate Ecologică”</w:t>
      </w:r>
      <w:r>
        <w:rPr>
          <w:rFonts w:ascii="Arial" w:hAnsi="Arial" w:cs="Arial"/>
          <w:sz w:val="24"/>
          <w:szCs w:val="24"/>
        </w:rPr>
        <w:t xml:space="preserve"> </w:t>
      </w:r>
      <w:r w:rsidRPr="0079455B">
        <w:rPr>
          <w:rFonts w:ascii="Arial" w:hAnsi="Arial" w:cs="Arial"/>
          <w:sz w:val="24"/>
          <w:szCs w:val="24"/>
        </w:rPr>
        <w:t xml:space="preserve">a avut ca obiectiv principal promovarea principiilor dezvoltării durabile în rândul elevilor, precum și conștientizarea rolului competențelor verzi în modelarea carierelor profesionale ale tinerilor. Activitatea a urmărit conectarea elevilor </w:t>
      </w:r>
      <w:r>
        <w:rPr>
          <w:rFonts w:ascii="Arial" w:hAnsi="Arial" w:cs="Arial"/>
          <w:sz w:val="24"/>
          <w:szCs w:val="24"/>
        </w:rPr>
        <w:t xml:space="preserve">de la clasa a XII-a E, de la Colegiul Economic „Dimitrie Cantemir” din Suceava, </w:t>
      </w:r>
      <w:r w:rsidRPr="0079455B">
        <w:rPr>
          <w:rFonts w:ascii="Arial" w:hAnsi="Arial" w:cs="Arial"/>
          <w:sz w:val="24"/>
          <w:szCs w:val="24"/>
        </w:rPr>
        <w:t>cu realitățile și cerințele unei economii moderne, sustenabile, și i-a familiarizat cu exemple de bune practici aplicate în mediul privat.</w:t>
      </w:r>
    </w:p>
    <w:p w14:paraId="4D44631F" w14:textId="3D5C59A5" w:rsidR="0079455B" w:rsidRPr="0079455B" w:rsidRDefault="0079455B" w:rsidP="00D73353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455B">
        <w:rPr>
          <w:rFonts w:ascii="Arial" w:hAnsi="Arial" w:cs="Arial"/>
          <w:sz w:val="24"/>
          <w:szCs w:val="24"/>
        </w:rPr>
        <w:t>Evenimentul s-a desfășurat la sediul Celestin Suceava, firmă de publicitate care in</w:t>
      </w:r>
      <w:r>
        <w:rPr>
          <w:rFonts w:ascii="Arial" w:hAnsi="Arial" w:cs="Arial"/>
          <w:sz w:val="24"/>
          <w:szCs w:val="24"/>
        </w:rPr>
        <w:t xml:space="preserve">tegrează </w:t>
      </w:r>
      <w:r w:rsidRPr="0079455B">
        <w:rPr>
          <w:rFonts w:ascii="Arial" w:hAnsi="Arial" w:cs="Arial"/>
          <w:sz w:val="24"/>
          <w:szCs w:val="24"/>
        </w:rPr>
        <w:t>în activitatea sa concepte și practici de sustenabilitate economică, protecție a mediului și digitalizare ecologică. Alegerea acestei locații nu a fost întâmplătoare, ci a reflectat dorința de a oferi elevilor un exemplu concret de companie locală care susține meseriile verzi și respectă valorile dezvoltării durabile.</w:t>
      </w:r>
    </w:p>
    <w:p w14:paraId="3B2A67CE" w14:textId="1AE7D753" w:rsidR="0079455B" w:rsidRDefault="0079455B" w:rsidP="00D73353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455B">
        <w:rPr>
          <w:rFonts w:ascii="Arial" w:hAnsi="Arial" w:cs="Arial"/>
          <w:sz w:val="24"/>
          <w:szCs w:val="24"/>
        </w:rPr>
        <w:t>În cadrul parteneriatului educațional cu unitatea noastră școlară, echipa Celestin a fost deschisă și implicată în promovarea educației pentru sustenabilitate, oferindu-le elevilor un cadru autentic pentru învățare experiențială.</w:t>
      </w:r>
    </w:p>
    <w:p w14:paraId="15E2B59B" w14:textId="77777777" w:rsidR="0079455B" w:rsidRPr="0079455B" w:rsidRDefault="0079455B" w:rsidP="00D73353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455B">
        <w:rPr>
          <w:rFonts w:ascii="Arial" w:hAnsi="Arial" w:cs="Arial"/>
          <w:sz w:val="24"/>
          <w:szCs w:val="24"/>
        </w:rPr>
        <w:t>Workshopul organizat a inclus o serie de prezentări, dezbateri și demonstrații interactive, structurate în jurul următoarelor teme:</w:t>
      </w:r>
    </w:p>
    <w:p w14:paraId="6929229B" w14:textId="77777777" w:rsidR="0079455B" w:rsidRPr="0079455B" w:rsidRDefault="0079455B" w:rsidP="00D73353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455B">
        <w:rPr>
          <w:rFonts w:ascii="Segoe UI Symbol" w:hAnsi="Segoe UI Symbol" w:cs="Segoe UI Symbol"/>
          <w:sz w:val="24"/>
          <w:szCs w:val="24"/>
        </w:rPr>
        <w:t>✅</w:t>
      </w:r>
      <w:r w:rsidRPr="0079455B">
        <w:rPr>
          <w:rFonts w:ascii="Arial" w:hAnsi="Arial" w:cs="Arial"/>
          <w:sz w:val="24"/>
          <w:szCs w:val="24"/>
        </w:rPr>
        <w:t xml:space="preserve"> Meserii verzi – profesii ale viitorului: Identificarea ocupațiilor emergente din domeniul protecției mediului, eficienței energetice și economiei circulare.</w:t>
      </w:r>
    </w:p>
    <w:p w14:paraId="2565161A" w14:textId="77777777" w:rsidR="0079455B" w:rsidRPr="0079455B" w:rsidRDefault="0079455B" w:rsidP="00D73353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455B">
        <w:rPr>
          <w:rFonts w:ascii="Segoe UI Symbol" w:hAnsi="Segoe UI Symbol" w:cs="Segoe UI Symbol"/>
          <w:sz w:val="24"/>
          <w:szCs w:val="24"/>
        </w:rPr>
        <w:t>✅</w:t>
      </w:r>
      <w:r w:rsidRPr="0079455B">
        <w:rPr>
          <w:rFonts w:ascii="Arial" w:hAnsi="Arial" w:cs="Arial"/>
          <w:sz w:val="24"/>
          <w:szCs w:val="24"/>
        </w:rPr>
        <w:t xml:space="preserve"> Integrarea sustenabilității în activitatea firmelor: Exemple concrete privind modul în care Celestin Suceava aplică strategii de reducere a consumului energetic, selectare a materialelor prietenoase cu mediul, reciclare creativă și design responsabil.</w:t>
      </w:r>
    </w:p>
    <w:p w14:paraId="4E834BFC" w14:textId="77777777" w:rsidR="0079455B" w:rsidRPr="0079455B" w:rsidRDefault="0079455B" w:rsidP="00D73353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455B">
        <w:rPr>
          <w:rFonts w:ascii="Segoe UI Symbol" w:hAnsi="Segoe UI Symbol" w:cs="Segoe UI Symbol"/>
          <w:sz w:val="24"/>
          <w:szCs w:val="24"/>
        </w:rPr>
        <w:t>✅</w:t>
      </w:r>
      <w:r w:rsidRPr="0079455B">
        <w:rPr>
          <w:rFonts w:ascii="Arial" w:hAnsi="Arial" w:cs="Arial"/>
          <w:sz w:val="24"/>
          <w:szCs w:val="24"/>
        </w:rPr>
        <w:t xml:space="preserve"> Competențe verzi cerute pe piața muncii: Prezentarea unor fișe de post pentru profesii ecologice, evidențiind abilitățile-cheie: inovație, responsabilitate socială, gândire sistemică, utilizarea tehnologiilor digitale verzi.</w:t>
      </w:r>
    </w:p>
    <w:p w14:paraId="318EBA6E" w14:textId="21C75E58" w:rsidR="0079455B" w:rsidRPr="0079455B" w:rsidRDefault="0079455B" w:rsidP="00D73353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455B">
        <w:rPr>
          <w:rFonts w:ascii="Segoe UI Symbol" w:hAnsi="Segoe UI Symbol" w:cs="Segoe UI Symbol"/>
          <w:sz w:val="24"/>
          <w:szCs w:val="24"/>
        </w:rPr>
        <w:t>✅</w:t>
      </w:r>
      <w:r w:rsidRPr="0079455B">
        <w:rPr>
          <w:rFonts w:ascii="Arial" w:hAnsi="Arial" w:cs="Arial"/>
          <w:sz w:val="24"/>
          <w:szCs w:val="24"/>
        </w:rPr>
        <w:t xml:space="preserve"> Educația pentru dezvoltare durabilă: Legătura dintre educația formală și alegerile p</w:t>
      </w:r>
      <w:r>
        <w:rPr>
          <w:rFonts w:ascii="Arial" w:hAnsi="Arial" w:cs="Arial"/>
          <w:sz w:val="24"/>
          <w:szCs w:val="24"/>
        </w:rPr>
        <w:t>ersonale/profesionale durabile.</w:t>
      </w:r>
    </w:p>
    <w:p w14:paraId="4B92DD76" w14:textId="77777777" w:rsidR="0079455B" w:rsidRPr="0079455B" w:rsidRDefault="0079455B" w:rsidP="00D73353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455B">
        <w:rPr>
          <w:rFonts w:ascii="Segoe UI Symbol" w:hAnsi="Segoe UI Symbol" w:cs="Segoe UI Symbol"/>
          <w:sz w:val="24"/>
          <w:szCs w:val="24"/>
        </w:rPr>
        <w:t>✅</w:t>
      </w:r>
      <w:r w:rsidRPr="0079455B">
        <w:rPr>
          <w:rFonts w:ascii="Arial" w:hAnsi="Arial" w:cs="Arial"/>
          <w:sz w:val="24"/>
          <w:szCs w:val="24"/>
        </w:rPr>
        <w:t xml:space="preserve"> Creativitate sustenabilă în publicitate: Cum pot fi campaniile de marketing adaptate valorilor ecologice, utilizând mijloace digitale, mesaje de impact și materiale sustenabile.</w:t>
      </w:r>
    </w:p>
    <w:p w14:paraId="4B3C5076" w14:textId="23A941D0" w:rsidR="0079455B" w:rsidRDefault="0079455B" w:rsidP="00D73353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455B">
        <w:rPr>
          <w:rFonts w:ascii="Arial" w:hAnsi="Arial" w:cs="Arial"/>
          <w:sz w:val="24"/>
          <w:szCs w:val="24"/>
        </w:rPr>
        <w:lastRenderedPageBreak/>
        <w:t xml:space="preserve">Elevii au fost implicați activ prin întrebări, brainstorming și au avut ocazia să analizeze proiecte reale dezvoltate de firmă. S-au folosit </w:t>
      </w:r>
      <w:r w:rsidR="0066238F">
        <w:rPr>
          <w:rFonts w:ascii="Arial" w:hAnsi="Arial" w:cs="Arial"/>
          <w:sz w:val="24"/>
          <w:szCs w:val="24"/>
        </w:rPr>
        <w:t xml:space="preserve">de vizita directă a firmei și producției publicitare, împreună cu </w:t>
      </w:r>
      <w:r w:rsidRPr="0079455B">
        <w:rPr>
          <w:rFonts w:ascii="Arial" w:hAnsi="Arial" w:cs="Arial"/>
          <w:sz w:val="24"/>
          <w:szCs w:val="24"/>
        </w:rPr>
        <w:t>mijloace</w:t>
      </w:r>
      <w:r w:rsidR="0066238F">
        <w:rPr>
          <w:rFonts w:ascii="Arial" w:hAnsi="Arial" w:cs="Arial"/>
          <w:sz w:val="24"/>
          <w:szCs w:val="24"/>
        </w:rPr>
        <w:t>le</w:t>
      </w:r>
      <w:r w:rsidRPr="0079455B">
        <w:rPr>
          <w:rFonts w:ascii="Arial" w:hAnsi="Arial" w:cs="Arial"/>
          <w:sz w:val="24"/>
          <w:szCs w:val="24"/>
        </w:rPr>
        <w:t xml:space="preserve"> multimedia moderne – prezentări PowerPoint, materiale video, aplicații digitale – care au susținut învățarea vizuală și contextuală.</w:t>
      </w:r>
    </w:p>
    <w:p w14:paraId="3AD99184" w14:textId="2D81EDBB" w:rsidR="0066238F" w:rsidRDefault="0066238F" w:rsidP="00D73353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6238F">
        <w:rPr>
          <w:rFonts w:ascii="Arial" w:hAnsi="Arial" w:cs="Arial"/>
          <w:sz w:val="24"/>
          <w:szCs w:val="24"/>
        </w:rPr>
        <w:t>La evenimentul</w:t>
      </w:r>
      <w:r>
        <w:rPr>
          <w:rFonts w:ascii="Arial" w:hAnsi="Arial" w:cs="Arial"/>
          <w:sz w:val="24"/>
          <w:szCs w:val="24"/>
        </w:rPr>
        <w:t xml:space="preserve"> desfășurat în data de 17.06.</w:t>
      </w:r>
      <w:r w:rsidRPr="0066238F">
        <w:rPr>
          <w:rFonts w:ascii="Arial" w:hAnsi="Arial" w:cs="Arial"/>
          <w:sz w:val="24"/>
          <w:szCs w:val="24"/>
        </w:rPr>
        <w:t>2025 au participat reprezentanți ai unității de învățământ și ai mediului economic, contribuind activ la organizarea și desfășurarea activităților educaționale. Printre aceștia s-au numărat:</w:t>
      </w:r>
      <w:r>
        <w:rPr>
          <w:rFonts w:ascii="Arial" w:hAnsi="Arial" w:cs="Arial"/>
          <w:sz w:val="24"/>
          <w:szCs w:val="24"/>
        </w:rPr>
        <w:t xml:space="preserve"> </w:t>
      </w:r>
      <w:r w:rsidRPr="0066238F">
        <w:rPr>
          <w:rFonts w:ascii="Arial" w:hAnsi="Arial" w:cs="Arial"/>
          <w:sz w:val="24"/>
          <w:szCs w:val="24"/>
        </w:rPr>
        <w:t>Panaite Liliana, expert parteneriate, cu rol în facilitarea conexiunii dintre școală și mediul socio-economic;</w:t>
      </w:r>
      <w:r>
        <w:rPr>
          <w:rFonts w:ascii="Arial" w:hAnsi="Arial" w:cs="Arial"/>
          <w:sz w:val="24"/>
          <w:szCs w:val="24"/>
        </w:rPr>
        <w:t xml:space="preserve"> </w:t>
      </w:r>
      <w:r w:rsidRPr="0066238F">
        <w:rPr>
          <w:rFonts w:ascii="Arial" w:hAnsi="Arial" w:cs="Arial"/>
          <w:sz w:val="24"/>
          <w:szCs w:val="24"/>
        </w:rPr>
        <w:t>Zînzar Mihaela Gabriela, tutore de practică, care a oferit sprijin elevilor în înțelegerea competențelor necesare pentru integrarea în piața muncii;</w:t>
      </w:r>
      <w:r>
        <w:rPr>
          <w:rFonts w:ascii="Arial" w:hAnsi="Arial" w:cs="Arial"/>
          <w:sz w:val="24"/>
          <w:szCs w:val="24"/>
        </w:rPr>
        <w:t xml:space="preserve"> </w:t>
      </w:r>
      <w:r w:rsidRPr="0066238F">
        <w:rPr>
          <w:rFonts w:ascii="Arial" w:hAnsi="Arial" w:cs="Arial"/>
          <w:sz w:val="24"/>
          <w:szCs w:val="24"/>
        </w:rPr>
        <w:t xml:space="preserve"> Iacoboaia Alina Maria, cadru didactic, coordonator al activității și facilitator al învățării prin experiență;</w:t>
      </w:r>
      <w:r>
        <w:rPr>
          <w:rFonts w:ascii="Arial" w:hAnsi="Arial" w:cs="Arial"/>
          <w:sz w:val="24"/>
          <w:szCs w:val="24"/>
        </w:rPr>
        <w:t xml:space="preserve"> </w:t>
      </w:r>
      <w:r w:rsidRPr="0066238F">
        <w:rPr>
          <w:rFonts w:ascii="Arial" w:hAnsi="Arial" w:cs="Arial"/>
          <w:sz w:val="24"/>
          <w:szCs w:val="24"/>
        </w:rPr>
        <w:t xml:space="preserve"> Andreea, reprezentant al companiei Celestin Suceava, care a prezentat modul în care firma aplică principiile sustenabilității economice și promovează meseriile verzi în domeniul publicității și comunicării vizuale.</w:t>
      </w:r>
    </w:p>
    <w:p w14:paraId="658D0950" w14:textId="6E20ED7E" w:rsidR="0066238F" w:rsidRPr="0066238F" w:rsidRDefault="0066238F" w:rsidP="00D73353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6238F">
        <w:rPr>
          <w:rFonts w:ascii="Arial" w:hAnsi="Arial" w:cs="Arial"/>
          <w:sz w:val="24"/>
          <w:szCs w:val="24"/>
        </w:rPr>
        <w:t>Evenimentul a avut un impact semnificativ asupra elevilor prin:</w:t>
      </w:r>
      <w:r>
        <w:rPr>
          <w:rFonts w:ascii="Arial" w:hAnsi="Arial" w:cs="Arial"/>
          <w:sz w:val="24"/>
          <w:szCs w:val="24"/>
        </w:rPr>
        <w:t xml:space="preserve"> c</w:t>
      </w:r>
      <w:r w:rsidRPr="0066238F">
        <w:rPr>
          <w:rFonts w:ascii="Arial" w:hAnsi="Arial" w:cs="Arial"/>
          <w:sz w:val="24"/>
          <w:szCs w:val="24"/>
        </w:rPr>
        <w:t>reșterea gradului de conștientizare privind problemele de mediu și responsabilitatea individuală;</w:t>
      </w:r>
      <w:r>
        <w:rPr>
          <w:rFonts w:ascii="Arial" w:hAnsi="Arial" w:cs="Arial"/>
          <w:sz w:val="24"/>
          <w:szCs w:val="24"/>
        </w:rPr>
        <w:t xml:space="preserve"> c</w:t>
      </w:r>
      <w:r w:rsidRPr="0066238F">
        <w:rPr>
          <w:rFonts w:ascii="Arial" w:hAnsi="Arial" w:cs="Arial"/>
          <w:sz w:val="24"/>
          <w:szCs w:val="24"/>
        </w:rPr>
        <w:t>larificarea unor opțiuni profesionale în domeniul meseriilor verzi;</w:t>
      </w:r>
      <w:r>
        <w:rPr>
          <w:rFonts w:ascii="Arial" w:hAnsi="Arial" w:cs="Arial"/>
          <w:sz w:val="24"/>
          <w:szCs w:val="24"/>
        </w:rPr>
        <w:t xml:space="preserve"> s</w:t>
      </w:r>
      <w:r w:rsidRPr="0066238F">
        <w:rPr>
          <w:rFonts w:ascii="Arial" w:hAnsi="Arial" w:cs="Arial"/>
          <w:sz w:val="24"/>
          <w:szCs w:val="24"/>
        </w:rPr>
        <w:t>timularea interesului pentru formare profesională continuă și adaptabilitate pe piața muncii;</w:t>
      </w:r>
      <w:r>
        <w:rPr>
          <w:rFonts w:ascii="Arial" w:hAnsi="Arial" w:cs="Arial"/>
          <w:sz w:val="24"/>
          <w:szCs w:val="24"/>
        </w:rPr>
        <w:t xml:space="preserve"> f</w:t>
      </w:r>
      <w:r w:rsidRPr="0066238F">
        <w:rPr>
          <w:rFonts w:ascii="Arial" w:hAnsi="Arial" w:cs="Arial"/>
          <w:sz w:val="24"/>
          <w:szCs w:val="24"/>
        </w:rPr>
        <w:t>ormarea unei atitudini proactive în ceea ce privește alegerea unui stil de viață sustenabil.</w:t>
      </w:r>
    </w:p>
    <w:p w14:paraId="38CCB6E3" w14:textId="58D2C1D9" w:rsidR="0066238F" w:rsidRPr="0066238F" w:rsidRDefault="0066238F" w:rsidP="00D73353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6238F">
        <w:rPr>
          <w:rFonts w:ascii="Arial" w:hAnsi="Arial" w:cs="Arial"/>
          <w:sz w:val="24"/>
          <w:szCs w:val="24"/>
        </w:rPr>
        <w:t>Activitatea a contribuit direct la formarea de competențe-cheie în</w:t>
      </w:r>
      <w:r>
        <w:rPr>
          <w:rFonts w:ascii="Arial" w:hAnsi="Arial" w:cs="Arial"/>
          <w:sz w:val="24"/>
          <w:szCs w:val="24"/>
        </w:rPr>
        <w:t xml:space="preserve"> domeniul dezvoltării durabile și </w:t>
      </w:r>
      <w:r w:rsidRPr="0066238F">
        <w:rPr>
          <w:rFonts w:ascii="Arial" w:hAnsi="Arial" w:cs="Arial"/>
          <w:sz w:val="24"/>
          <w:szCs w:val="24"/>
        </w:rPr>
        <w:t>al economiei verzi, fiind un exemplu reușit de colabor</w:t>
      </w:r>
      <w:r>
        <w:rPr>
          <w:rFonts w:ascii="Arial" w:hAnsi="Arial" w:cs="Arial"/>
          <w:sz w:val="24"/>
          <w:szCs w:val="24"/>
        </w:rPr>
        <w:t>are între mediul educațional și cel</w:t>
      </w:r>
      <w:r w:rsidRPr="0066238F">
        <w:rPr>
          <w:rFonts w:ascii="Arial" w:hAnsi="Arial" w:cs="Arial"/>
          <w:sz w:val="24"/>
          <w:szCs w:val="24"/>
        </w:rPr>
        <w:t xml:space="preserve"> economic.</w:t>
      </w:r>
    </w:p>
    <w:p w14:paraId="6C89F3FA" w14:textId="013BA333" w:rsidR="0066238F" w:rsidRDefault="0066238F" w:rsidP="00D73353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6238F">
        <w:rPr>
          <w:rFonts w:ascii="Arial" w:hAnsi="Arial" w:cs="Arial"/>
          <w:sz w:val="24"/>
          <w:szCs w:val="24"/>
        </w:rPr>
        <w:t>Evenimentul s-a dovedit a fi o experiență educațională valoroasă, prin care elevii au învățat concret cum pot aplica valorile sustenabilității în propriile alegeri personale și profesiona</w:t>
      </w:r>
      <w:r>
        <w:rPr>
          <w:rFonts w:ascii="Arial" w:hAnsi="Arial" w:cs="Arial"/>
          <w:sz w:val="24"/>
          <w:szCs w:val="24"/>
        </w:rPr>
        <w:t>le. Dialogul cu specialiștii și</w:t>
      </w:r>
      <w:r w:rsidRPr="0066238F">
        <w:rPr>
          <w:rFonts w:ascii="Arial" w:hAnsi="Arial" w:cs="Arial"/>
          <w:sz w:val="24"/>
          <w:szCs w:val="24"/>
        </w:rPr>
        <w:t xml:space="preserve"> interacțiunea cu mediul de afaceri au oferit un cadru complet și motivant pentru elevii din an terminal, aflați în pragul unor decizii importante.</w:t>
      </w:r>
    </w:p>
    <w:p w14:paraId="12DA427A" w14:textId="279337CA" w:rsidR="00F34578" w:rsidRDefault="00C12915" w:rsidP="00D73353">
      <w:pPr>
        <w:spacing w:after="0" w:line="276" w:lineRule="auto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504BA">
        <w:rPr>
          <w:rFonts w:ascii="Arial" w:hAnsi="Arial" w:cs="Arial"/>
          <w:color w:val="000000" w:themeColor="text1"/>
          <w:sz w:val="24"/>
          <w:szCs w:val="24"/>
        </w:rPr>
        <w:t xml:space="preserve">Evenimentul a fost organizat </w:t>
      </w:r>
      <w:r w:rsidR="0066238F">
        <w:rPr>
          <w:rFonts w:ascii="Arial" w:hAnsi="Arial" w:cs="Arial"/>
          <w:color w:val="000000" w:themeColor="text1"/>
          <w:sz w:val="24"/>
          <w:szCs w:val="24"/>
        </w:rPr>
        <w:t xml:space="preserve">și coordonat </w:t>
      </w:r>
      <w:r w:rsidRPr="008504BA">
        <w:rPr>
          <w:rFonts w:ascii="Arial" w:hAnsi="Arial" w:cs="Arial"/>
          <w:color w:val="000000" w:themeColor="text1"/>
          <w:sz w:val="24"/>
          <w:szCs w:val="24"/>
        </w:rPr>
        <w:t>cu implicarea din partea unității de învățământ a expertului part</w:t>
      </w:r>
      <w:r w:rsidR="008504BA" w:rsidRPr="008504BA">
        <w:rPr>
          <w:rFonts w:ascii="Arial" w:hAnsi="Arial" w:cs="Arial"/>
          <w:color w:val="000000" w:themeColor="text1"/>
          <w:sz w:val="24"/>
          <w:szCs w:val="24"/>
        </w:rPr>
        <w:t>eneri</w:t>
      </w:r>
      <w:r w:rsidR="002C6B87">
        <w:rPr>
          <w:rFonts w:ascii="Arial" w:hAnsi="Arial" w:cs="Arial"/>
          <w:color w:val="000000" w:themeColor="text1"/>
          <w:sz w:val="24"/>
          <w:szCs w:val="24"/>
        </w:rPr>
        <w:t>ate Panaite Liliana și a cadrului</w:t>
      </w:r>
      <w:r w:rsidR="008504BA" w:rsidRPr="008504BA">
        <w:rPr>
          <w:rFonts w:ascii="Arial" w:hAnsi="Arial" w:cs="Arial"/>
          <w:color w:val="000000" w:themeColor="text1"/>
          <w:sz w:val="24"/>
          <w:szCs w:val="24"/>
        </w:rPr>
        <w:t xml:space="preserve"> didactic</w:t>
      </w:r>
      <w:r w:rsidR="002C6B8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504BA" w:rsidRPr="008504BA">
        <w:rPr>
          <w:rFonts w:ascii="Arial" w:hAnsi="Arial" w:cs="Arial"/>
          <w:color w:val="000000" w:themeColor="text1"/>
          <w:sz w:val="24"/>
          <w:szCs w:val="24"/>
        </w:rPr>
        <w:t>Iacoboaia Alina Mari</w:t>
      </w:r>
      <w:r w:rsidR="0066238F">
        <w:rPr>
          <w:rFonts w:ascii="Arial" w:hAnsi="Arial" w:cs="Arial"/>
          <w:color w:val="000000" w:themeColor="text1"/>
          <w:sz w:val="24"/>
          <w:szCs w:val="24"/>
        </w:rPr>
        <w:t>a, împreună cu tutorele de practică și reprezentantul Zinzar Mihaela de la Profi Suceava.</w:t>
      </w:r>
    </w:p>
    <w:p w14:paraId="23CCA046" w14:textId="77777777" w:rsidR="008504BA" w:rsidRPr="00C12915" w:rsidRDefault="008504BA" w:rsidP="0052435F">
      <w:pPr>
        <w:spacing w:after="0" w:line="276" w:lineRule="auto"/>
        <w:ind w:firstLine="708"/>
        <w:jc w:val="both"/>
        <w:rPr>
          <w:rFonts w:ascii="Arial" w:hAnsi="Arial" w:cs="Arial"/>
          <w:color w:val="FF0000"/>
          <w:sz w:val="24"/>
          <w:szCs w:val="24"/>
        </w:rPr>
      </w:pPr>
    </w:p>
    <w:p w14:paraId="5E8F3752" w14:textId="77777777" w:rsidR="002C6B87" w:rsidRDefault="002C6B87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br w:type="page"/>
      </w:r>
    </w:p>
    <w:p w14:paraId="3F5731A5" w14:textId="4F6486AB" w:rsidR="00F34578" w:rsidRDefault="00F34578" w:rsidP="00EA29F1">
      <w:pPr>
        <w:spacing w:after="0" w:line="360" w:lineRule="auto"/>
        <w:ind w:firstLine="708"/>
        <w:jc w:val="center"/>
        <w:rPr>
          <w:rFonts w:ascii="Arial" w:hAnsi="Arial" w:cs="Arial"/>
          <w:i/>
          <w:sz w:val="24"/>
          <w:szCs w:val="24"/>
        </w:rPr>
      </w:pPr>
      <w:r w:rsidRPr="00F34578">
        <w:rPr>
          <w:rFonts w:ascii="Arial" w:hAnsi="Arial" w:cs="Arial"/>
          <w:i/>
          <w:sz w:val="24"/>
          <w:szCs w:val="24"/>
        </w:rPr>
        <w:lastRenderedPageBreak/>
        <w:t>Anexa 1-Lista cu persoanele participante la evenimentul:</w:t>
      </w:r>
    </w:p>
    <w:p w14:paraId="21A6AF41" w14:textId="77777777" w:rsidR="0066238F" w:rsidRDefault="0066238F" w:rsidP="002C6B8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9455B">
        <w:rPr>
          <w:rFonts w:ascii="Arial" w:hAnsi="Arial" w:cs="Arial"/>
          <w:b/>
          <w:sz w:val="24"/>
          <w:szCs w:val="24"/>
        </w:rPr>
        <w:t>„Educație pentru Viitor - Meserii Verzi și Responsabilitate Ecologică”</w:t>
      </w:r>
    </w:p>
    <w:p w14:paraId="69444F35" w14:textId="009CFD1B" w:rsidR="002C6B87" w:rsidRPr="0052435F" w:rsidRDefault="002C6B87" w:rsidP="002C6B8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17.06.2025</w:t>
      </w:r>
    </w:p>
    <w:p w14:paraId="1D5D4AE9" w14:textId="77777777" w:rsidR="00F34578" w:rsidRDefault="00F34578" w:rsidP="00F34578">
      <w:pPr>
        <w:spacing w:after="0" w:line="276" w:lineRule="auto"/>
        <w:ind w:firstLine="708"/>
        <w:jc w:val="center"/>
        <w:rPr>
          <w:rFonts w:ascii="Arial" w:hAnsi="Arial" w:cs="Arial"/>
          <w:b/>
          <w:i/>
          <w:sz w:val="24"/>
          <w:szCs w:val="24"/>
        </w:rPr>
      </w:pPr>
    </w:p>
    <w:tbl>
      <w:tblPr>
        <w:tblW w:w="939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4140"/>
        <w:gridCol w:w="1736"/>
        <w:gridCol w:w="19"/>
        <w:gridCol w:w="23"/>
        <w:gridCol w:w="7"/>
        <w:gridCol w:w="1365"/>
        <w:gridCol w:w="1421"/>
        <w:gridCol w:w="43"/>
      </w:tblGrid>
      <w:tr w:rsidR="000E6E18" w:rsidRPr="00F534FB" w14:paraId="05C66F01" w14:textId="77777777" w:rsidTr="001001F4">
        <w:trPr>
          <w:gridAfter w:val="1"/>
          <w:wAfter w:w="43" w:type="dxa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DDEB" w14:textId="77777777" w:rsidR="000E6E18" w:rsidRPr="00F534FB" w:rsidRDefault="000E6E18" w:rsidP="005867CC">
            <w:pPr>
              <w:pStyle w:val="NoSpacing"/>
              <w:rPr>
                <w:rFonts w:ascii="Arial" w:hAnsi="Arial" w:cs="Arial"/>
                <w:b/>
                <w:sz w:val="18"/>
              </w:rPr>
            </w:pPr>
            <w:r w:rsidRPr="00F534FB">
              <w:rPr>
                <w:rFonts w:ascii="Arial" w:hAnsi="Arial" w:cs="Arial"/>
                <w:b/>
                <w:sz w:val="18"/>
              </w:rPr>
              <w:t>Nr.</w:t>
            </w:r>
          </w:p>
          <w:p w14:paraId="55CD2409" w14:textId="77777777" w:rsidR="000E6E18" w:rsidRPr="00F534FB" w:rsidRDefault="000E6E18" w:rsidP="005867CC">
            <w:pPr>
              <w:pStyle w:val="NoSpacing"/>
              <w:rPr>
                <w:rFonts w:ascii="Arial" w:hAnsi="Arial" w:cs="Arial"/>
                <w:b/>
              </w:rPr>
            </w:pPr>
            <w:r w:rsidRPr="00F534FB">
              <w:rPr>
                <w:rFonts w:ascii="Arial" w:hAnsi="Arial" w:cs="Arial"/>
                <w:b/>
                <w:sz w:val="18"/>
              </w:rPr>
              <w:t xml:space="preserve">crt.                        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C58CB" w14:textId="77777777" w:rsidR="000E6E18" w:rsidRPr="00F534FB" w:rsidRDefault="000E6E18" w:rsidP="005867CC">
            <w:pPr>
              <w:pStyle w:val="NoSpacing"/>
              <w:rPr>
                <w:rFonts w:ascii="Arial" w:hAnsi="Arial" w:cs="Arial"/>
                <w:b/>
              </w:rPr>
            </w:pPr>
            <w:r w:rsidRPr="00F534FB">
              <w:rPr>
                <w:rFonts w:ascii="Arial" w:eastAsia="Arial" w:hAnsi="Arial" w:cs="Arial"/>
                <w:b/>
              </w:rPr>
              <w:t>Numele și prenumele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73053" w14:textId="27290ECA" w:rsidR="000E6E18" w:rsidRPr="00F534FB" w:rsidRDefault="000E6E18" w:rsidP="001001F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F534FB">
              <w:rPr>
                <w:rFonts w:ascii="Arial" w:hAnsi="Arial" w:cs="Arial"/>
                <w:b/>
              </w:rPr>
              <w:t>Funcția</w:t>
            </w:r>
          </w:p>
        </w:tc>
        <w:tc>
          <w:tcPr>
            <w:tcW w:w="14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7F37" w14:textId="34905E15" w:rsidR="000E6E18" w:rsidRPr="00F534FB" w:rsidRDefault="000E6E18" w:rsidP="001001F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F534FB">
              <w:rPr>
                <w:rFonts w:ascii="Arial" w:hAnsi="Arial" w:cs="Arial"/>
                <w:b/>
              </w:rPr>
              <w:t>Clasa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5AC0F" w14:textId="674E4366" w:rsidR="000E6E18" w:rsidRPr="00F534FB" w:rsidRDefault="000E6E18" w:rsidP="001001F4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F534FB">
              <w:rPr>
                <w:rFonts w:ascii="Arial" w:hAnsi="Arial" w:cs="Arial"/>
                <w:b/>
              </w:rPr>
              <w:t>Semnătura</w:t>
            </w:r>
          </w:p>
        </w:tc>
      </w:tr>
      <w:tr w:rsidR="00EF04B9" w:rsidRPr="00F534FB" w14:paraId="4A02F552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2BA4" w14:textId="76E96831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30A007D9" w14:textId="3856EC2D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ANDRIȘ IOSIF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DE70" w14:textId="107034B6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B0E9" w14:textId="35B7814D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7108E" w14:textId="03292EAF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738383F0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2D8B" w14:textId="734F1C67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460216C5" w14:textId="79AF59E1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AVRAM ALEXANDRA-LUIZA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6559" w14:textId="5BBFF359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C7DB" w14:textId="7841DAC6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E2BF" w14:textId="75BFC378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0ED12932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8421" w14:textId="3D019E51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45FE95DE" w14:textId="5717FD48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BICHIU VASILICA-GEORGIANA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8421C" w14:textId="6DE78B2D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26E1" w14:textId="7E72F383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D0B8E" w14:textId="109200BE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769999F7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1824" w14:textId="02236FDB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1578E0AB" w14:textId="4E5C8667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BOCA ALEXANDRU-DUMITRU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AD74" w14:textId="66D32220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F793" w14:textId="3FEFACF1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10DB" w14:textId="616765DF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7D3FC68E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94F5" w14:textId="2486E3A6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13C38181" w14:textId="4E9CEFB0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BOLOHAN CĂTĂLIN-BOGDAN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E723" w14:textId="4CD10B4D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0A86" w14:textId="36B457CA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F092C" w14:textId="04159AE6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55E80CB2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332B" w14:textId="65D82EE5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3304BC95" w14:textId="75A41DB5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BULIGA ANDREIA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704D" w14:textId="0AAB7579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1529" w14:textId="60835602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2172" w14:textId="06748D87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40B693AB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F34A" w14:textId="318C04FF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10F12392" w14:textId="3414A2BD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CHIHAIA IULIA-MARIA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E48AC" w14:textId="6EC65708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6E16" w14:textId="4C09EAC0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69D8B" w14:textId="2746AAAD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49767028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ED79" w14:textId="63A88380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76E21970" w14:textId="16B3FB6A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CIORNEI ARTHUR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DFC3" w14:textId="4A05B0F6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2F7E1" w14:textId="42AECC4B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2244" w14:textId="0DA22786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4934800F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9861F" w14:textId="52C9AFAC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6B5B3A10" w14:textId="11C0C151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CÎMPAN FLORINA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F59BF" w14:textId="5762AC4D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0E65" w14:textId="23D2309F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2B773" w14:textId="587C2F0E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26561CF5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8BA6" w14:textId="1E654216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67F75517" w14:textId="2AC4EF8F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COVRIG ROBERT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41E1" w14:textId="7F78E521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6EA9A" w14:textId="02CDFA76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0525" w14:textId="6202F827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40F4BF49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A58A" w14:textId="2DA50F59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6458845C" w14:textId="6026FE17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LINGURARIU ALEXANDRA-GABRIELA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A679" w14:textId="5BFB170D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90E2" w14:textId="454DEADF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13CC3" w14:textId="6992E824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5C7A624A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B2113" w14:textId="304A9C81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2B10894E" w14:textId="52EE9A96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MARCU NICOLETA-DANIELA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400A" w14:textId="4AB0357F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FDD7" w14:textId="61085396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59D25" w14:textId="192305D8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60B71CA1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A685" w14:textId="3962CC2B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19161CE7" w14:textId="26AD4B5A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MILER JULIA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8291" w14:textId="650138EE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E5B5" w14:textId="7AF7525A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B470" w14:textId="014E2129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6CD5A42D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42F3" w14:textId="1E3F5627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7C5F44C8" w14:textId="613093E2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MUNTEAN DENISA-INGRID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AB0F" w14:textId="7AF1DC99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46F20" w14:textId="3490B00F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48C7" w14:textId="132B12FF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7F27ACC3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40CA" w14:textId="7ED8E969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66AA7BB1" w14:textId="1FA63D4A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NEGRUȘER GABRIELA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2E3C" w14:textId="2BA8C721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59EF4" w14:textId="15BA2336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9415" w14:textId="51A826CE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6E8B2AA6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AB74" w14:textId="627F59C7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308D494C" w14:textId="478A00D8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PETROAIE DARIA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1BF61" w14:textId="04EC060C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0847" w14:textId="22014A45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ACC0" w14:textId="160FC29F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3DE985F5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00788" w14:textId="4AA41237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725DD587" w14:textId="144F4AD1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POLEACU NICUȘOR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9641" w14:textId="6DB0B1A7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707D" w14:textId="3C4ACF07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F8FA" w14:textId="170C86AE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375C25E1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4DA80" w14:textId="135BA98A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14FF39D1" w14:textId="40F6006E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SEMIAN BOGDAN-TIBERIU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CE2F" w14:textId="2E9C55D2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F130" w14:textId="025FD054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7B0F2" w14:textId="0AC35CDB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29204BCC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0D37" w14:textId="3E83D9A4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7FD5E712" w14:textId="387B40E5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SPOIALĂ EUSEBIU-ANDREI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E938D" w14:textId="3E952065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E45B9" w14:textId="7E47B3D7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655B" w14:textId="0EAA77B0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0194827B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8EA0" w14:textId="63413F7E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7E546ED5" w14:textId="6B756F39" w:rsidR="00EF04B9" w:rsidRPr="00F534FB" w:rsidRDefault="00EF04B9" w:rsidP="00EF04B9">
            <w:pPr>
              <w:pStyle w:val="NoSpacing"/>
              <w:rPr>
                <w:rFonts w:ascii="Arial" w:eastAsia="Times New Roman" w:hAnsi="Arial" w:cs="Arial"/>
              </w:rPr>
            </w:pPr>
            <w:r w:rsidRPr="00F534FB">
              <w:rPr>
                <w:rFonts w:ascii="Arial" w:hAnsi="Arial" w:cs="Arial"/>
              </w:rPr>
              <w:t>STRATU ANDREI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2CD200" w14:textId="7A08AAFD" w:rsidR="00EF04B9" w:rsidRPr="00F534FB" w:rsidRDefault="00EF04B9" w:rsidP="001001F4">
            <w:pPr>
              <w:pStyle w:val="NoSpacing"/>
              <w:jc w:val="center"/>
              <w:rPr>
                <w:rFonts w:ascii="Arial" w:eastAsia="Times New Roman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5264C9" w14:textId="5356EAB9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FDC7" w14:textId="6A85992E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793B607D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5F009" w14:textId="592DB996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79564D73" w14:textId="1338DC57" w:rsidR="00EF04B9" w:rsidRPr="00F534FB" w:rsidRDefault="00EF04B9" w:rsidP="00EF04B9">
            <w:pPr>
              <w:pStyle w:val="NoSpacing"/>
              <w:rPr>
                <w:rFonts w:ascii="Arial" w:hAnsi="Arial" w:cs="Arial"/>
                <w:bCs/>
              </w:rPr>
            </w:pPr>
            <w:r w:rsidRPr="00F534FB">
              <w:rPr>
                <w:rFonts w:ascii="Arial" w:hAnsi="Arial" w:cs="Arial"/>
              </w:rPr>
              <w:t>UNGUREANU GEORGIANA-MARIA</w:t>
            </w:r>
          </w:p>
        </w:tc>
        <w:tc>
          <w:tcPr>
            <w:tcW w:w="1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CBBD99" w14:textId="3BA2D9EC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2F58EC" w14:textId="2B2FD0FC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7F88" w14:textId="5945DCAA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2AC28E76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8459" w14:textId="77777777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142D1305" w14:textId="0769A830" w:rsidR="00EF04B9" w:rsidRPr="00F534FB" w:rsidRDefault="00EF04B9" w:rsidP="00EF04B9">
            <w:pPr>
              <w:pStyle w:val="NoSpacing"/>
              <w:rPr>
                <w:rFonts w:ascii="Arial" w:hAnsi="Arial" w:cs="Arial"/>
                <w:bCs/>
              </w:rPr>
            </w:pPr>
            <w:r w:rsidRPr="00F534FB">
              <w:rPr>
                <w:rFonts w:ascii="Arial" w:hAnsi="Arial" w:cs="Arial"/>
              </w:rPr>
              <w:t>UNGUREANU LUCA-HORAȚIU</w:t>
            </w:r>
          </w:p>
        </w:tc>
        <w:tc>
          <w:tcPr>
            <w:tcW w:w="1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3F5247" w14:textId="718F083A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4B9299" w14:textId="6471236B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42EC2" w14:textId="1C16F1EB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403EE41D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73C9" w14:textId="77777777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7450C939" w14:textId="7B65DDD9" w:rsidR="00EF04B9" w:rsidRPr="00F534FB" w:rsidRDefault="00EF04B9" w:rsidP="00EF04B9">
            <w:pPr>
              <w:pStyle w:val="NoSpacing"/>
              <w:rPr>
                <w:rFonts w:ascii="Arial" w:hAnsi="Arial" w:cs="Arial"/>
                <w:bCs/>
              </w:rPr>
            </w:pPr>
            <w:r w:rsidRPr="00F534FB">
              <w:rPr>
                <w:rFonts w:ascii="Arial" w:hAnsi="Arial" w:cs="Arial"/>
              </w:rPr>
              <w:t>VEZETEU ALEXANDRA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447C6D" w14:textId="173B7C94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eastAsia="Times New Roman" w:hAnsi="Arial" w:cs="Arial"/>
              </w:rPr>
              <w:t>Elev</w:t>
            </w:r>
          </w:p>
        </w:tc>
        <w:tc>
          <w:tcPr>
            <w:tcW w:w="139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3F0394" w14:textId="520D82A6" w:rsidR="00EF04B9" w:rsidRPr="00F534FB" w:rsidRDefault="00EF04B9" w:rsidP="001001F4">
            <w:pPr>
              <w:pStyle w:val="NoSpacing"/>
              <w:jc w:val="center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XII 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5105" w14:textId="7F56927F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2AAF8E76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CA36" w14:textId="77777777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1F662E25" w14:textId="18DCF689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PANAITE LILIANA</w:t>
            </w:r>
          </w:p>
        </w:tc>
        <w:tc>
          <w:tcPr>
            <w:tcW w:w="31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7731" w14:textId="795D7FA5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EXPERT PARTENERIATE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B3FE8" w14:textId="77777777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2C6B87" w:rsidRPr="00F534FB" w14:paraId="2EFFD4C8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29DB" w14:textId="1A4FECF8" w:rsidR="002C6B87" w:rsidRPr="00F534FB" w:rsidRDefault="002C6B87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</w:t>
            </w:r>
          </w:p>
        </w:tc>
        <w:tc>
          <w:tcPr>
            <w:tcW w:w="4140" w:type="dxa"/>
          </w:tcPr>
          <w:p w14:paraId="6B1B8169" w14:textId="7590B7EF" w:rsidR="002C6B87" w:rsidRPr="00F534FB" w:rsidRDefault="002C6B87" w:rsidP="00EF04B9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ZÎNZAR MIHAELA GABRIELA</w:t>
            </w:r>
          </w:p>
        </w:tc>
        <w:tc>
          <w:tcPr>
            <w:tcW w:w="31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08498" w14:textId="0BE0F004" w:rsidR="002C6B87" w:rsidRPr="00F534FB" w:rsidRDefault="002C6B87" w:rsidP="00EF04B9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TUTORE PRACTICĂ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80FA" w14:textId="77777777" w:rsidR="002C6B87" w:rsidRPr="00F534FB" w:rsidRDefault="002C6B87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68108467" w14:textId="77777777" w:rsidTr="001001F4">
        <w:trPr>
          <w:trHeight w:val="6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4FA3" w14:textId="77777777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28DAFC27" w14:textId="3842EEDB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IACOBOAIA ALINA MARIA</w:t>
            </w:r>
          </w:p>
        </w:tc>
        <w:tc>
          <w:tcPr>
            <w:tcW w:w="31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CCCD" w14:textId="77158CC9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  <w:r w:rsidRPr="00F534FB">
              <w:rPr>
                <w:rFonts w:ascii="Arial" w:hAnsi="Arial" w:cs="Arial"/>
              </w:rPr>
              <w:t>CADRU DIDACTIC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1D3A0" w14:textId="43B9982A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  <w:tr w:rsidR="00EF04B9" w:rsidRPr="00F534FB" w14:paraId="16936B3E" w14:textId="77777777" w:rsidTr="001001F4"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F5AED" w14:textId="77777777" w:rsidR="00EF04B9" w:rsidRPr="00F534FB" w:rsidRDefault="00EF04B9" w:rsidP="00EF04B9">
            <w:pPr>
              <w:pStyle w:val="NoSpacing"/>
              <w:numPr>
                <w:ilvl w:val="0"/>
                <w:numId w:val="4"/>
              </w:numPr>
              <w:ind w:left="459" w:hanging="283"/>
              <w:rPr>
                <w:rFonts w:ascii="Arial" w:hAnsi="Arial" w:cs="Arial"/>
              </w:rPr>
            </w:pPr>
          </w:p>
        </w:tc>
        <w:tc>
          <w:tcPr>
            <w:tcW w:w="4140" w:type="dxa"/>
          </w:tcPr>
          <w:p w14:paraId="7700054B" w14:textId="3E854DAE" w:rsidR="00EF04B9" w:rsidRPr="00F534FB" w:rsidRDefault="00D73353" w:rsidP="00EF04B9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ROZNOVAȚ </w:t>
            </w:r>
            <w:r w:rsidR="002C6B87">
              <w:rPr>
                <w:rFonts w:ascii="Arial" w:hAnsi="Arial" w:cs="Arial"/>
                <w:bCs/>
              </w:rPr>
              <w:t xml:space="preserve">ANDREEA </w:t>
            </w:r>
          </w:p>
        </w:tc>
        <w:tc>
          <w:tcPr>
            <w:tcW w:w="31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683D6" w14:textId="47BB57ED" w:rsidR="00EF04B9" w:rsidRPr="00F534FB" w:rsidRDefault="001001F4" w:rsidP="00EF04B9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REPREZENTANT CELESTIN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8E7F" w14:textId="77777777" w:rsidR="00EF04B9" w:rsidRPr="00F534FB" w:rsidRDefault="00EF04B9" w:rsidP="00EF04B9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1F0FA18A" w14:textId="738258A4" w:rsidR="00F34578" w:rsidRPr="00F34578" w:rsidRDefault="008504BA" w:rsidP="008504BA">
      <w:pPr>
        <w:tabs>
          <w:tab w:val="left" w:pos="8295"/>
        </w:tabs>
        <w:spacing w:after="0" w:line="276" w:lineRule="auto"/>
        <w:ind w:firstLine="708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ab/>
      </w:r>
    </w:p>
    <w:p w14:paraId="5A350109" w14:textId="77777777" w:rsidR="00F34578" w:rsidRDefault="00F34578" w:rsidP="0044517A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6626E9B" w14:textId="77777777" w:rsidR="000E6E18" w:rsidRDefault="000E6E18" w:rsidP="0044517A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CC5FEC4" w14:textId="3AEE5514" w:rsidR="000E6E18" w:rsidRDefault="000E6E18" w:rsidP="0044517A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442C45E" w14:textId="70743DC3" w:rsidR="00571D08" w:rsidRDefault="00571D08" w:rsidP="0044517A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6724618" w14:textId="58F7E20E" w:rsidR="00571D08" w:rsidRDefault="00571D08" w:rsidP="0044517A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8A81D09" w14:textId="246EB5F7" w:rsidR="00571D08" w:rsidRDefault="00571D08" w:rsidP="0044517A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B9CBCD8" w14:textId="77777777" w:rsidR="0066238F" w:rsidRDefault="0066238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303F71AF" w14:textId="0CF91B66" w:rsidR="0066238F" w:rsidRDefault="0066238F" w:rsidP="00571D08">
      <w:pPr>
        <w:spacing w:after="0" w:line="276" w:lineRule="auto"/>
        <w:ind w:right="-755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Galerie foto eveniment </w:t>
      </w:r>
    </w:p>
    <w:p w14:paraId="5102DC33" w14:textId="383A50ED" w:rsidR="00571D08" w:rsidRPr="002C6B87" w:rsidRDefault="0066238F" w:rsidP="00571D08">
      <w:pPr>
        <w:spacing w:after="0" w:line="276" w:lineRule="auto"/>
        <w:ind w:right="-755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79455B">
        <w:rPr>
          <w:rFonts w:ascii="Arial" w:hAnsi="Arial" w:cs="Arial"/>
          <w:b/>
          <w:sz w:val="24"/>
          <w:szCs w:val="24"/>
        </w:rPr>
        <w:t>„Educație pentru Viitor - Meserii Verzi și Responsabilitate Ecologică”</w:t>
      </w:r>
    </w:p>
    <w:p w14:paraId="50AEFE8A" w14:textId="57058B6D" w:rsidR="00571D08" w:rsidRDefault="002C6B87" w:rsidP="0066238F">
      <w:pPr>
        <w:spacing w:after="0" w:line="276" w:lineRule="auto"/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17.05.2025</w:t>
      </w:r>
    </w:p>
    <w:p w14:paraId="035F25A2" w14:textId="7CA50D0B" w:rsidR="0066238F" w:rsidRDefault="0066238F" w:rsidP="0066238F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4"/>
        <w:gridCol w:w="3972"/>
      </w:tblGrid>
      <w:tr w:rsidR="00AC5848" w14:paraId="2FC6FCF3" w14:textId="77777777" w:rsidTr="00AC5848">
        <w:tc>
          <w:tcPr>
            <w:tcW w:w="5547" w:type="dxa"/>
          </w:tcPr>
          <w:p w14:paraId="3AD6F829" w14:textId="5D556E86" w:rsidR="00AC5848" w:rsidRDefault="00AC5848" w:rsidP="0066238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238F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317DF441" wp14:editId="363A1B55">
                  <wp:extent cx="3403600" cy="1837625"/>
                  <wp:effectExtent l="0" t="0" r="6350" b="0"/>
                  <wp:docPr id="2" name="Picture 2" descr="C:\Users\Admin\AppData\Local\Packages\5319275A.WhatsAppDesktop_cv1g1gvanyjgm\TempState\AD4064ED89C079795893AED6055C1A90\WhatsApp Image 2025-06-18 at 07.02.28_26c126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AppData\Local\Packages\5319275A.WhatsAppDesktop_cv1g1gvanyjgm\TempState\AD4064ED89C079795893AED6055C1A90\WhatsApp Image 2025-06-18 at 07.02.28_26c1266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202" r="11330" b="18978"/>
                          <a:stretch/>
                        </pic:blipFill>
                        <pic:spPr bwMode="auto">
                          <a:xfrm>
                            <a:off x="0" y="0"/>
                            <a:ext cx="3465958" cy="1871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9" w:type="dxa"/>
            <w:vMerge w:val="restart"/>
          </w:tcPr>
          <w:p w14:paraId="63FB03A0" w14:textId="74DAF340" w:rsidR="00AC5848" w:rsidRDefault="00AC5848" w:rsidP="0066238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238F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0EB2E07B" wp14:editId="2F586A6B">
                  <wp:extent cx="2641600" cy="3521547"/>
                  <wp:effectExtent l="0" t="0" r="6350" b="3175"/>
                  <wp:docPr id="4" name="Picture 4" descr="C:\Users\Admin\AppData\Local\Packages\5319275A.WhatsAppDesktop_cv1g1gvanyjgm\TempState\39E947EB63C8BAC0A911B23AC881C9BB\WhatsApp Image 2025-06-18 at 07.02.30_b73eff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AppData\Local\Packages\5319275A.WhatsAppDesktop_cv1g1gvanyjgm\TempState\39E947EB63C8BAC0A911B23AC881C9BB\WhatsApp Image 2025-06-18 at 07.02.30_b73eff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0271" cy="3533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5848" w14:paraId="01C0FB2B" w14:textId="77777777" w:rsidTr="00AC5848">
        <w:trPr>
          <w:trHeight w:val="2240"/>
        </w:trPr>
        <w:tc>
          <w:tcPr>
            <w:tcW w:w="5547" w:type="dxa"/>
          </w:tcPr>
          <w:p w14:paraId="7FE2B85C" w14:textId="4656B4D0" w:rsidR="00AC5848" w:rsidRDefault="00AC5848" w:rsidP="0066238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6238F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0763619D" wp14:editId="4B271AC0">
                  <wp:extent cx="3136900" cy="1596688"/>
                  <wp:effectExtent l="0" t="0" r="6350" b="3810"/>
                  <wp:docPr id="7" name="Picture 7" descr="C:\Users\Admin\AppData\Local\Packages\5319275A.WhatsAppDesktop_cv1g1gvanyjgm\TempState\5A6F34E3880E181E080F6A962CA828C1\WhatsApp Image 2025-06-18 at 07.02.31_77a8aa6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AppData\Local\Packages\5319275A.WhatsAppDesktop_cv1g1gvanyjgm\TempState\5A6F34E3880E181E080F6A962CA828C1\WhatsApp Image 2025-06-18 at 07.02.31_77a8aa6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791" r="15217" b="22680"/>
                          <a:stretch/>
                        </pic:blipFill>
                        <pic:spPr bwMode="auto">
                          <a:xfrm>
                            <a:off x="0" y="0"/>
                            <a:ext cx="3171956" cy="1614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9" w:type="dxa"/>
            <w:vMerge/>
          </w:tcPr>
          <w:p w14:paraId="37C7A991" w14:textId="77777777" w:rsidR="00AC5848" w:rsidRDefault="00AC5848" w:rsidP="0066238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C5848" w14:paraId="7C4757C8" w14:textId="77777777" w:rsidTr="00AC5848">
        <w:tc>
          <w:tcPr>
            <w:tcW w:w="9016" w:type="dxa"/>
            <w:gridSpan w:val="2"/>
          </w:tcPr>
          <w:p w14:paraId="4732A095" w14:textId="2E4FBA1F" w:rsidR="00AC5848" w:rsidRDefault="00AC5848" w:rsidP="00AC5848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6238F">
              <w:rPr>
                <w:rFonts w:ascii="Arial" w:hAnsi="Arial" w:cs="Arial"/>
                <w:noProof/>
                <w:sz w:val="24"/>
                <w:szCs w:val="24"/>
                <w:lang w:val="en-US"/>
              </w:rPr>
              <w:drawing>
                <wp:inline distT="0" distB="0" distL="0" distR="0" wp14:anchorId="5EBC7187" wp14:editId="7BF04229">
                  <wp:extent cx="4265148" cy="2313829"/>
                  <wp:effectExtent l="0" t="0" r="2540" b="0"/>
                  <wp:docPr id="6" name="Picture 6" descr="C:\Users\Admin\AppData\Local\Packages\5319275A.WhatsAppDesktop_cv1g1gvanyjgm\TempState\1957A61F2EF900E93835E8F9F7AEAB18\WhatsApp Image 2025-06-18 at 07.02.30_225979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AppData\Local\Packages\5319275A.WhatsAppDesktop_cv1g1gvanyjgm\TempState\1957A61F2EF900E93835E8F9F7AEAB18\WhatsApp Image 2025-06-18 at 07.02.30_2259798f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186" r="701"/>
                          <a:stretch/>
                        </pic:blipFill>
                        <pic:spPr bwMode="auto">
                          <a:xfrm>
                            <a:off x="0" y="0"/>
                            <a:ext cx="4294901" cy="2329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F256F4" w14:textId="77777777" w:rsidR="00AC5848" w:rsidRDefault="00AC5848" w:rsidP="0066238F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085D7D1" w14:textId="2509E987" w:rsidR="0066238F" w:rsidRDefault="0066238F" w:rsidP="0066238F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049B72B6" w14:textId="185F69CE" w:rsidR="0066238F" w:rsidRDefault="0066238F" w:rsidP="0066238F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13D7E814" w14:textId="7EE59A17" w:rsidR="0066238F" w:rsidRDefault="0066238F" w:rsidP="0044517A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sectPr w:rsidR="0066238F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6C156" w14:textId="77777777" w:rsidR="004A6448" w:rsidRDefault="004A6448" w:rsidP="00470089">
      <w:pPr>
        <w:spacing w:after="0" w:line="240" w:lineRule="auto"/>
      </w:pPr>
      <w:r>
        <w:separator/>
      </w:r>
    </w:p>
  </w:endnote>
  <w:endnote w:type="continuationSeparator" w:id="0">
    <w:p w14:paraId="7642D130" w14:textId="77777777" w:rsidR="004A6448" w:rsidRDefault="004A6448" w:rsidP="00470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E522" w14:textId="41A0E2E2" w:rsidR="008504BA" w:rsidRDefault="008504BA" w:rsidP="003A28C2">
    <w:pPr>
      <w:pStyle w:val="Footer"/>
      <w:jc w:val="center"/>
    </w:pPr>
    <w:r w:rsidRPr="003A28C2">
      <w:rPr>
        <w:rFonts w:ascii="Calibri" w:eastAsia="Calibri" w:hAnsi="Calibri" w:cs="Times New Roman"/>
        <w:noProof/>
        <w:kern w:val="0"/>
        <w:lang w:val="en-US"/>
        <w14:ligatures w14:val="none"/>
      </w:rPr>
      <w:drawing>
        <wp:inline distT="0" distB="0" distL="0" distR="0" wp14:anchorId="542CBC96" wp14:editId="4A226F7B">
          <wp:extent cx="507600" cy="504000"/>
          <wp:effectExtent l="0" t="0" r="6985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00" cy="50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91017" w14:textId="77777777" w:rsidR="004A6448" w:rsidRDefault="004A6448" w:rsidP="00470089">
      <w:pPr>
        <w:spacing w:after="0" w:line="240" w:lineRule="auto"/>
      </w:pPr>
      <w:r>
        <w:separator/>
      </w:r>
    </w:p>
  </w:footnote>
  <w:footnote w:type="continuationSeparator" w:id="0">
    <w:p w14:paraId="77FDA351" w14:textId="77777777" w:rsidR="004A6448" w:rsidRDefault="004A6448" w:rsidP="00470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4F2BD" w14:textId="77777777" w:rsidR="008504BA" w:rsidRDefault="008504BA" w:rsidP="00470089">
    <w:pPr>
      <w:spacing w:after="0" w:line="240" w:lineRule="auto"/>
      <w:rPr>
        <w:rFonts w:ascii="Times New Roman" w:hAnsi="Times New Roman"/>
        <w:kern w:val="0"/>
        <w:sz w:val="24"/>
        <w:szCs w:val="24"/>
        <w14:ligatures w14:val="none"/>
      </w:rPr>
    </w:pPr>
    <w:r w:rsidRPr="006A5727">
      <w:rPr>
        <w:rFonts w:ascii="Times New Roman" w:hAnsi="Times New Roman"/>
        <w:noProof/>
        <w:kern w:val="0"/>
        <w:sz w:val="24"/>
        <w:szCs w:val="24"/>
        <w:bdr w:val="none" w:sz="0" w:space="0" w:color="auto" w:frame="1"/>
        <w:lang w:val="en-US"/>
        <w14:ligatures w14:val="none"/>
      </w:rPr>
      <w:drawing>
        <wp:inline distT="0" distB="0" distL="0" distR="0" wp14:anchorId="1DCE89AE" wp14:editId="17848F23">
          <wp:extent cx="2752725" cy="581025"/>
          <wp:effectExtent l="0" t="0" r="9525" b="9525"/>
          <wp:docPr id="58001941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A5727">
      <w:rPr>
        <w:rFonts w:ascii="Times New Roman" w:hAnsi="Times New Roman"/>
        <w:kern w:val="0"/>
        <w:sz w:val="24"/>
        <w:szCs w:val="24"/>
        <w14:ligatures w14:val="none"/>
      </w:rPr>
      <w:t xml:space="preserve">                                                            </w:t>
    </w:r>
    <w:r w:rsidRPr="006A5727">
      <w:rPr>
        <w:rFonts w:ascii="Times New Roman" w:hAnsi="Times New Roman"/>
        <w:noProof/>
        <w:kern w:val="0"/>
        <w:sz w:val="24"/>
        <w:szCs w:val="24"/>
        <w:bdr w:val="none" w:sz="0" w:space="0" w:color="auto" w:frame="1"/>
        <w:lang w:val="en-US"/>
        <w14:ligatures w14:val="none"/>
      </w:rPr>
      <w:drawing>
        <wp:inline distT="0" distB="0" distL="0" distR="0" wp14:anchorId="5373EAA9" wp14:editId="20FE3109">
          <wp:extent cx="600075" cy="600075"/>
          <wp:effectExtent l="0" t="0" r="9525" b="9525"/>
          <wp:docPr id="69711523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CE0E32" w14:textId="77777777" w:rsidR="00D73353" w:rsidRDefault="00D73353" w:rsidP="00470089">
    <w:pPr>
      <w:spacing w:after="0" w:line="360" w:lineRule="auto"/>
      <w:jc w:val="center"/>
      <w:rPr>
        <w:rFonts w:ascii="Arial" w:hAnsi="Arial" w:cs="Arial"/>
        <w:b/>
        <w:bCs/>
        <w:color w:val="000000"/>
        <w:kern w:val="0"/>
        <w:sz w:val="28"/>
        <w:szCs w:val="24"/>
        <w14:ligatures w14:val="none"/>
      </w:rPr>
    </w:pPr>
  </w:p>
  <w:p w14:paraId="0FCDFD45" w14:textId="6818ADBD" w:rsidR="008504BA" w:rsidRPr="003A28C2" w:rsidRDefault="008504BA" w:rsidP="00470089">
    <w:pPr>
      <w:spacing w:after="0" w:line="360" w:lineRule="auto"/>
      <w:jc w:val="center"/>
      <w:rPr>
        <w:rFonts w:ascii="Arial" w:hAnsi="Arial" w:cs="Arial"/>
        <w:kern w:val="0"/>
        <w:sz w:val="28"/>
        <w:szCs w:val="24"/>
        <w14:ligatures w14:val="none"/>
      </w:rPr>
    </w:pPr>
    <w:r w:rsidRPr="003A28C2">
      <w:rPr>
        <w:rFonts w:ascii="Arial" w:hAnsi="Arial" w:cs="Arial"/>
        <w:b/>
        <w:bCs/>
        <w:color w:val="000000"/>
        <w:kern w:val="0"/>
        <w:sz w:val="28"/>
        <w:szCs w:val="24"/>
        <w14:ligatures w14:val="none"/>
      </w:rPr>
      <w:t>Tranziția spre piața muncii prin stagii de pregătire practică</w:t>
    </w:r>
  </w:p>
  <w:p w14:paraId="210E59B1" w14:textId="429EE300" w:rsidR="00D73353" w:rsidRPr="0079455B" w:rsidRDefault="008504BA" w:rsidP="00D73353">
    <w:pPr>
      <w:spacing w:after="0" w:line="360" w:lineRule="auto"/>
      <w:jc w:val="center"/>
      <w:rPr>
        <w:rFonts w:ascii="Arial" w:hAnsi="Arial" w:cs="Arial"/>
        <w:color w:val="000000"/>
        <w:kern w:val="0"/>
        <w:sz w:val="28"/>
        <w:szCs w:val="24"/>
        <w14:ligatures w14:val="none"/>
      </w:rPr>
    </w:pPr>
    <w:r w:rsidRPr="003A28C2">
      <w:rPr>
        <w:rFonts w:ascii="Arial" w:hAnsi="Arial" w:cs="Arial"/>
        <w:color w:val="000000"/>
        <w:kern w:val="0"/>
        <w:sz w:val="28"/>
        <w:szCs w:val="24"/>
        <w14:ligatures w14:val="none"/>
      </w:rPr>
      <w:t> cod SMIS 318218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155C"/>
    <w:multiLevelType w:val="hybridMultilevel"/>
    <w:tmpl w:val="3C4EFBA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77888"/>
    <w:multiLevelType w:val="hybridMultilevel"/>
    <w:tmpl w:val="0BE6EC96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953ACE"/>
    <w:multiLevelType w:val="hybridMultilevel"/>
    <w:tmpl w:val="B67E960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108F2"/>
    <w:multiLevelType w:val="hybridMultilevel"/>
    <w:tmpl w:val="05A84BA8"/>
    <w:lvl w:ilvl="0" w:tplc="35320C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012525">
    <w:abstractNumId w:val="3"/>
  </w:num>
  <w:num w:numId="2" w16cid:durableId="52394132">
    <w:abstractNumId w:val="2"/>
  </w:num>
  <w:num w:numId="3" w16cid:durableId="76170210">
    <w:abstractNumId w:val="1"/>
  </w:num>
  <w:num w:numId="4" w16cid:durableId="1168136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089"/>
    <w:rsid w:val="00024220"/>
    <w:rsid w:val="00062164"/>
    <w:rsid w:val="00071941"/>
    <w:rsid w:val="00085761"/>
    <w:rsid w:val="000D07A5"/>
    <w:rsid w:val="000E6E18"/>
    <w:rsid w:val="001001F4"/>
    <w:rsid w:val="00167BC3"/>
    <w:rsid w:val="001F21C8"/>
    <w:rsid w:val="002157E4"/>
    <w:rsid w:val="002712E8"/>
    <w:rsid w:val="0027435F"/>
    <w:rsid w:val="002C6B87"/>
    <w:rsid w:val="002D43D7"/>
    <w:rsid w:val="0038543B"/>
    <w:rsid w:val="00396ED5"/>
    <w:rsid w:val="003A28C2"/>
    <w:rsid w:val="0043236C"/>
    <w:rsid w:val="004324D4"/>
    <w:rsid w:val="0044517A"/>
    <w:rsid w:val="00470089"/>
    <w:rsid w:val="00477F9C"/>
    <w:rsid w:val="004A6448"/>
    <w:rsid w:val="0052435F"/>
    <w:rsid w:val="0053573D"/>
    <w:rsid w:val="00566BFA"/>
    <w:rsid w:val="00571D08"/>
    <w:rsid w:val="005867CC"/>
    <w:rsid w:val="00596622"/>
    <w:rsid w:val="005D633E"/>
    <w:rsid w:val="006241CD"/>
    <w:rsid w:val="0066238F"/>
    <w:rsid w:val="006D112C"/>
    <w:rsid w:val="00715144"/>
    <w:rsid w:val="00762921"/>
    <w:rsid w:val="007744ED"/>
    <w:rsid w:val="0079455B"/>
    <w:rsid w:val="007D1826"/>
    <w:rsid w:val="007D46B2"/>
    <w:rsid w:val="00830AB0"/>
    <w:rsid w:val="008504BA"/>
    <w:rsid w:val="00855267"/>
    <w:rsid w:val="00906492"/>
    <w:rsid w:val="0091325D"/>
    <w:rsid w:val="00932F2D"/>
    <w:rsid w:val="00962B1A"/>
    <w:rsid w:val="009A065A"/>
    <w:rsid w:val="009C50C6"/>
    <w:rsid w:val="009F7147"/>
    <w:rsid w:val="00A37449"/>
    <w:rsid w:val="00A46F36"/>
    <w:rsid w:val="00A50D95"/>
    <w:rsid w:val="00A65220"/>
    <w:rsid w:val="00AC5848"/>
    <w:rsid w:val="00C12915"/>
    <w:rsid w:val="00C53140"/>
    <w:rsid w:val="00C64695"/>
    <w:rsid w:val="00C76C3C"/>
    <w:rsid w:val="00C96463"/>
    <w:rsid w:val="00CD2681"/>
    <w:rsid w:val="00D00F62"/>
    <w:rsid w:val="00D16A2C"/>
    <w:rsid w:val="00D64D75"/>
    <w:rsid w:val="00D73353"/>
    <w:rsid w:val="00DD7C31"/>
    <w:rsid w:val="00DE53A4"/>
    <w:rsid w:val="00E76932"/>
    <w:rsid w:val="00EA29F1"/>
    <w:rsid w:val="00EF04B9"/>
    <w:rsid w:val="00F026B2"/>
    <w:rsid w:val="00F34578"/>
    <w:rsid w:val="00F534FB"/>
    <w:rsid w:val="00F54561"/>
    <w:rsid w:val="00F74B31"/>
    <w:rsid w:val="00F94C54"/>
    <w:rsid w:val="00FD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E3460"/>
  <w15:docId w15:val="{646D2551-B56F-434C-B382-AE497393C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00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089"/>
  </w:style>
  <w:style w:type="paragraph" w:styleId="Footer">
    <w:name w:val="footer"/>
    <w:basedOn w:val="Normal"/>
    <w:link w:val="FooterChar"/>
    <w:uiPriority w:val="99"/>
    <w:unhideWhenUsed/>
    <w:rsid w:val="004700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089"/>
  </w:style>
  <w:style w:type="paragraph" w:styleId="ListParagraph">
    <w:name w:val="List Paragraph"/>
    <w:basedOn w:val="Normal"/>
    <w:uiPriority w:val="34"/>
    <w:qFormat/>
    <w:rsid w:val="002157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11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12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867CC"/>
    <w:pPr>
      <w:spacing w:after="0" w:line="240" w:lineRule="auto"/>
    </w:pPr>
  </w:style>
  <w:style w:type="table" w:styleId="TableGrid">
    <w:name w:val="Table Grid"/>
    <w:basedOn w:val="TableNormal"/>
    <w:uiPriority w:val="39"/>
    <w:rsid w:val="00662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1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895</Words>
  <Characters>5196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2</cp:revision>
  <cp:lastPrinted>2025-06-18T04:25:00Z</cp:lastPrinted>
  <dcterms:created xsi:type="dcterms:W3CDTF">2025-06-24T15:34:00Z</dcterms:created>
  <dcterms:modified xsi:type="dcterms:W3CDTF">2025-06-24T15:34:00Z</dcterms:modified>
</cp:coreProperties>
</file>